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6FBFE" w14:textId="77777777" w:rsidR="00FD0183" w:rsidRPr="00FD0183" w:rsidRDefault="00FD0183" w:rsidP="00FD0183">
      <w:pPr>
        <w:pStyle w:val="Titre"/>
        <w:spacing w:before="102"/>
        <w:jc w:val="center"/>
        <w:rPr>
          <w:b/>
          <w:bCs/>
          <w:sz w:val="40"/>
          <w:szCs w:val="40"/>
        </w:rPr>
      </w:pPr>
      <w:r w:rsidRPr="00FD0183">
        <w:rPr>
          <w:b/>
          <w:bCs/>
          <w:sz w:val="40"/>
          <w:szCs w:val="40"/>
        </w:rPr>
        <w:t>MASTER</w:t>
      </w:r>
      <w:r w:rsidRPr="00FD0183">
        <w:rPr>
          <w:b/>
          <w:bCs/>
          <w:spacing w:val="-4"/>
          <w:sz w:val="40"/>
          <w:szCs w:val="40"/>
        </w:rPr>
        <w:t xml:space="preserve"> </w:t>
      </w:r>
      <w:r w:rsidRPr="00FD0183">
        <w:rPr>
          <w:b/>
          <w:bCs/>
          <w:sz w:val="40"/>
          <w:szCs w:val="40"/>
        </w:rPr>
        <w:t>INTERNATIONAL</w:t>
      </w:r>
    </w:p>
    <w:p w14:paraId="750D5D73" w14:textId="675E7CA7" w:rsidR="00FD0183" w:rsidRPr="00FD0183" w:rsidRDefault="00FD0183" w:rsidP="00FD0183">
      <w:pPr>
        <w:pStyle w:val="Titre"/>
        <w:jc w:val="center"/>
        <w:rPr>
          <w:b/>
          <w:bCs/>
          <w:sz w:val="40"/>
          <w:szCs w:val="40"/>
        </w:rPr>
      </w:pPr>
      <w:r w:rsidRPr="00FD0183">
        <w:rPr>
          <w:b/>
          <w:bCs/>
          <w:sz w:val="40"/>
          <w:szCs w:val="40"/>
        </w:rPr>
        <w:t>DROIT</w:t>
      </w:r>
      <w:r w:rsidRPr="00FD0183">
        <w:rPr>
          <w:b/>
          <w:bCs/>
          <w:spacing w:val="-4"/>
          <w:sz w:val="40"/>
          <w:szCs w:val="40"/>
        </w:rPr>
        <w:t xml:space="preserve"> </w:t>
      </w:r>
      <w:r w:rsidRPr="00FD0183">
        <w:rPr>
          <w:b/>
          <w:bCs/>
          <w:sz w:val="40"/>
          <w:szCs w:val="40"/>
        </w:rPr>
        <w:t>DES</w:t>
      </w:r>
      <w:r w:rsidRPr="00FD0183">
        <w:rPr>
          <w:b/>
          <w:bCs/>
          <w:spacing w:val="-5"/>
          <w:sz w:val="40"/>
          <w:szCs w:val="40"/>
        </w:rPr>
        <w:t xml:space="preserve"> </w:t>
      </w:r>
      <w:r w:rsidRPr="00FD0183">
        <w:rPr>
          <w:b/>
          <w:bCs/>
          <w:sz w:val="40"/>
          <w:szCs w:val="40"/>
        </w:rPr>
        <w:t>ECHANGES</w:t>
      </w:r>
      <w:r w:rsidRPr="00FD0183">
        <w:rPr>
          <w:b/>
          <w:bCs/>
          <w:spacing w:val="-3"/>
          <w:sz w:val="40"/>
          <w:szCs w:val="40"/>
        </w:rPr>
        <w:t xml:space="preserve"> </w:t>
      </w:r>
      <w:r w:rsidRPr="00FD0183">
        <w:rPr>
          <w:b/>
          <w:bCs/>
          <w:sz w:val="40"/>
          <w:szCs w:val="40"/>
        </w:rPr>
        <w:t>EURO-MEDITERRANEENS</w:t>
      </w:r>
    </w:p>
    <w:p w14:paraId="084F7DD5" w14:textId="74059212" w:rsidR="00306925" w:rsidRPr="00832D90" w:rsidRDefault="00306925" w:rsidP="00EC71CE">
      <w:pPr>
        <w:pStyle w:val="Titre2"/>
        <w:jc w:val="center"/>
        <w:rPr>
          <w:rStyle w:val="Accentuation"/>
          <w:color w:val="000000" w:themeColor="text1"/>
          <w:sz w:val="32"/>
          <w:szCs w:val="32"/>
          <w:u w:val="single"/>
        </w:rPr>
      </w:pPr>
      <w:r w:rsidRPr="00832D90">
        <w:rPr>
          <w:rStyle w:val="Accentuation"/>
          <w:color w:val="000000" w:themeColor="text1"/>
          <w:sz w:val="32"/>
          <w:szCs w:val="32"/>
          <w:u w:val="single"/>
        </w:rPr>
        <w:t xml:space="preserve">Liste des </w:t>
      </w:r>
      <w:r w:rsidR="006B237B" w:rsidRPr="00832D90">
        <w:rPr>
          <w:rStyle w:val="Accentuation"/>
          <w:color w:val="000000" w:themeColor="text1"/>
          <w:sz w:val="32"/>
          <w:szCs w:val="32"/>
          <w:u w:val="single"/>
        </w:rPr>
        <w:t xml:space="preserve">étudiant(e)s admis(e)s </w:t>
      </w:r>
      <w:r w:rsidR="00EC71CE" w:rsidRPr="00EC71CE">
        <w:rPr>
          <w:rStyle w:val="Accentuation"/>
          <w:color w:val="000000" w:themeColor="text1"/>
          <w:sz w:val="32"/>
          <w:szCs w:val="32"/>
          <w:u w:val="single"/>
        </w:rPr>
        <w:t>à s’inscrire pour l’année</w:t>
      </w:r>
      <w:r w:rsidR="00EC71CE">
        <w:rPr>
          <w:rStyle w:val="Accentuation"/>
          <w:color w:val="000000" w:themeColor="text1"/>
          <w:sz w:val="32"/>
          <w:szCs w:val="32"/>
          <w:u w:val="single"/>
        </w:rPr>
        <w:t xml:space="preserve"> </w:t>
      </w:r>
      <w:r w:rsidR="00EC71CE" w:rsidRPr="00EC71CE">
        <w:rPr>
          <w:rStyle w:val="Accentuation"/>
          <w:color w:val="000000" w:themeColor="text1"/>
          <w:sz w:val="32"/>
          <w:szCs w:val="32"/>
          <w:u w:val="single"/>
        </w:rPr>
        <w:t>universitaire 202</w:t>
      </w:r>
      <w:r w:rsidR="00EC71CE">
        <w:rPr>
          <w:rStyle w:val="Accentuation"/>
          <w:color w:val="000000" w:themeColor="text1"/>
          <w:sz w:val="32"/>
          <w:szCs w:val="32"/>
          <w:u w:val="single"/>
        </w:rPr>
        <w:t>3</w:t>
      </w:r>
      <w:r w:rsidR="00EC71CE" w:rsidRPr="00EC71CE">
        <w:rPr>
          <w:rStyle w:val="Accentuation"/>
          <w:color w:val="000000" w:themeColor="text1"/>
          <w:sz w:val="32"/>
          <w:szCs w:val="32"/>
          <w:u w:val="single"/>
        </w:rPr>
        <w:t>-202</w:t>
      </w:r>
      <w:r w:rsidR="00EC71CE">
        <w:rPr>
          <w:rStyle w:val="Accentuation"/>
          <w:color w:val="000000" w:themeColor="text1"/>
          <w:sz w:val="32"/>
          <w:szCs w:val="32"/>
          <w:u w:val="single"/>
        </w:rPr>
        <w:t>4</w:t>
      </w:r>
    </w:p>
    <w:p w14:paraId="6C9B0647" w14:textId="14C1AA03" w:rsidR="00FA2BBF" w:rsidRPr="0087036B" w:rsidRDefault="00FA2BBF" w:rsidP="006105A6">
      <w:pPr>
        <w:pStyle w:val="Titre2"/>
        <w:jc w:val="both"/>
        <w:rPr>
          <w:rFonts w:ascii="Helvetica" w:eastAsiaTheme="minorEastAsia" w:hAnsi="Helvetica" w:cs="Helvetica"/>
          <w:b w:val="0"/>
          <w:bCs w:val="0"/>
          <w:color w:val="auto"/>
          <w:sz w:val="28"/>
          <w:szCs w:val="28"/>
          <w:shd w:val="clear" w:color="auto" w:fill="FFFFFF"/>
        </w:rPr>
      </w:pPr>
    </w:p>
    <w:tbl>
      <w:tblPr>
        <w:tblpPr w:leftFromText="141" w:rightFromText="141" w:vertAnchor="text" w:tblpXSpec="center" w:tblpY="1"/>
        <w:tblOverlap w:val="never"/>
        <w:tblW w:w="68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1"/>
        <w:gridCol w:w="2334"/>
        <w:gridCol w:w="2397"/>
        <w:gridCol w:w="35"/>
      </w:tblGrid>
      <w:tr w:rsidR="000F7C9F" w:rsidRPr="00B46C26" w14:paraId="755C62B7" w14:textId="075D38BD" w:rsidTr="000F7C9F">
        <w:trPr>
          <w:trHeight w:val="397"/>
        </w:trPr>
        <w:tc>
          <w:tcPr>
            <w:tcW w:w="2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</w:tcPr>
          <w:p w14:paraId="38BF2B9A" w14:textId="07E4F771" w:rsidR="000F7C9F" w:rsidRPr="002F7D65" w:rsidRDefault="000F7C9F" w:rsidP="006D00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N° d’ordre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47E97E3F" w14:textId="0AF01E18" w:rsidR="000F7C9F" w:rsidRPr="00B46C26" w:rsidRDefault="000F7C9F" w:rsidP="006D00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Nom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639CFF0A" w14:textId="77777777" w:rsidR="000F7C9F" w:rsidRPr="00B46C26" w:rsidRDefault="000F7C9F" w:rsidP="006D00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Prénom</w:t>
            </w:r>
          </w:p>
        </w:tc>
      </w:tr>
      <w:tr w:rsidR="000F7C9F" w:rsidRPr="006F1D1D" w14:paraId="3D661D96" w14:textId="74BEFB5B" w:rsidTr="000F7C9F">
        <w:trPr>
          <w:trHeight w:val="244"/>
        </w:trPr>
        <w:tc>
          <w:tcPr>
            <w:tcW w:w="2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11B79C2" w14:textId="5B4A20B2" w:rsidR="000F7C9F" w:rsidRPr="006F1D1D" w:rsidRDefault="000F7C9F" w:rsidP="006D001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4F044" w14:textId="18F88538" w:rsidR="000F7C9F" w:rsidRPr="006F1D1D" w:rsidRDefault="000F7C9F" w:rsidP="006D00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1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AISSA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23C7E" w14:textId="02ACB71F" w:rsidR="000F7C9F" w:rsidRPr="006F1D1D" w:rsidRDefault="000F7C9F" w:rsidP="006D00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1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ABDERRAHMANE</w:t>
            </w:r>
          </w:p>
        </w:tc>
      </w:tr>
      <w:tr w:rsidR="000F7C9F" w:rsidRPr="006F1D1D" w14:paraId="425A50C0" w14:textId="538EE4D0" w:rsidTr="000F7C9F">
        <w:trPr>
          <w:trHeight w:val="244"/>
        </w:trPr>
        <w:tc>
          <w:tcPr>
            <w:tcW w:w="2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9945F0C" w14:textId="45D52561" w:rsidR="000F7C9F" w:rsidRPr="006F1D1D" w:rsidRDefault="000F7C9F" w:rsidP="006D001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A6302" w14:textId="661AB4BB" w:rsidR="000F7C9F" w:rsidRPr="006F1D1D" w:rsidRDefault="000F7C9F" w:rsidP="006D00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1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EL AYACHI 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51554" w14:textId="4EB1FE15" w:rsidR="000F7C9F" w:rsidRPr="006F1D1D" w:rsidRDefault="000F7C9F" w:rsidP="006D00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1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MERYEM </w:t>
            </w:r>
          </w:p>
        </w:tc>
      </w:tr>
      <w:tr w:rsidR="000F7C9F" w:rsidRPr="006F1D1D" w14:paraId="44144154" w14:textId="374642A3" w:rsidTr="000F7C9F">
        <w:trPr>
          <w:trHeight w:val="244"/>
        </w:trPr>
        <w:tc>
          <w:tcPr>
            <w:tcW w:w="2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C1F818A" w14:textId="1D07D67A" w:rsidR="000F7C9F" w:rsidRPr="006F1D1D" w:rsidRDefault="000F7C9F" w:rsidP="006D001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75EE7" w14:textId="3C0F2587" w:rsidR="000F7C9F" w:rsidRPr="006F1D1D" w:rsidRDefault="000F7C9F" w:rsidP="006D00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1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ERRASAM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090A6" w14:textId="0C117F89" w:rsidR="000F7C9F" w:rsidRPr="006F1D1D" w:rsidRDefault="000F7C9F" w:rsidP="006D00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1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RANIA</w:t>
            </w:r>
          </w:p>
        </w:tc>
      </w:tr>
      <w:tr w:rsidR="000F7C9F" w:rsidRPr="006F1D1D" w14:paraId="1CF635A1" w14:textId="7FA08EF1" w:rsidTr="000F7C9F">
        <w:trPr>
          <w:trHeight w:val="244"/>
        </w:trPr>
        <w:tc>
          <w:tcPr>
            <w:tcW w:w="2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21687AA" w14:textId="50BBD0CC" w:rsidR="000F7C9F" w:rsidRPr="006F1D1D" w:rsidRDefault="000F7C9F" w:rsidP="006D001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DC970" w14:textId="4FB94846" w:rsidR="000F7C9F" w:rsidRPr="006F1D1D" w:rsidRDefault="000F7C9F" w:rsidP="006D00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1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SEDRATI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5BA1B" w14:textId="787C622B" w:rsidR="000F7C9F" w:rsidRPr="006F1D1D" w:rsidRDefault="000F7C9F" w:rsidP="006D00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1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ANBAR</w:t>
            </w:r>
          </w:p>
        </w:tc>
      </w:tr>
      <w:tr w:rsidR="000F7C9F" w:rsidRPr="006F1D1D" w14:paraId="55A659C0" w14:textId="738B8395" w:rsidTr="000F7C9F">
        <w:trPr>
          <w:trHeight w:val="244"/>
        </w:trPr>
        <w:tc>
          <w:tcPr>
            <w:tcW w:w="2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1BDBECE" w14:textId="50461114" w:rsidR="000F7C9F" w:rsidRPr="006F1D1D" w:rsidRDefault="000F7C9F" w:rsidP="006D001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79DC8" w14:textId="055F3D42" w:rsidR="000F7C9F" w:rsidRPr="006F1D1D" w:rsidRDefault="000F7C9F" w:rsidP="006D00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1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KARMADI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CE709" w14:textId="02556B73" w:rsidR="000F7C9F" w:rsidRPr="006F1D1D" w:rsidRDefault="000F7C9F" w:rsidP="006D00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1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SAFAA</w:t>
            </w:r>
          </w:p>
        </w:tc>
      </w:tr>
      <w:tr w:rsidR="000F7C9F" w:rsidRPr="006F1D1D" w14:paraId="10C64C6B" w14:textId="29911A3F" w:rsidTr="000F7C9F">
        <w:trPr>
          <w:trHeight w:val="244"/>
        </w:trPr>
        <w:tc>
          <w:tcPr>
            <w:tcW w:w="2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B65325B" w14:textId="2B0A067B" w:rsidR="000F7C9F" w:rsidRPr="006F1D1D" w:rsidRDefault="000F7C9F" w:rsidP="006D001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74A9D" w14:textId="574DB6A8" w:rsidR="000F7C9F" w:rsidRPr="006F1D1D" w:rsidRDefault="000F7C9F" w:rsidP="006D00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1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MOUBTIRI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64340" w14:textId="4BEF63D1" w:rsidR="000F7C9F" w:rsidRPr="006F1D1D" w:rsidRDefault="000F7C9F" w:rsidP="006D00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1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SARA</w:t>
            </w:r>
          </w:p>
        </w:tc>
      </w:tr>
      <w:tr w:rsidR="000F7C9F" w:rsidRPr="006F1D1D" w14:paraId="5A68DDE3" w14:textId="690CAC5F" w:rsidTr="000F7C9F">
        <w:trPr>
          <w:trHeight w:val="244"/>
        </w:trPr>
        <w:tc>
          <w:tcPr>
            <w:tcW w:w="2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B5A9749" w14:textId="3AA76AD6" w:rsidR="000F7C9F" w:rsidRPr="006F1D1D" w:rsidRDefault="000F7C9F" w:rsidP="006D001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76887" w14:textId="5449B967" w:rsidR="000F7C9F" w:rsidRPr="006F1D1D" w:rsidRDefault="000F7C9F" w:rsidP="006D00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1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BENLAHCEN 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1BB03" w14:textId="143A3CB3" w:rsidR="000F7C9F" w:rsidRPr="006F1D1D" w:rsidRDefault="000F7C9F" w:rsidP="006D00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1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MONSSEF </w:t>
            </w:r>
          </w:p>
        </w:tc>
      </w:tr>
      <w:tr w:rsidR="000F7C9F" w:rsidRPr="006F1D1D" w14:paraId="02496473" w14:textId="26579383" w:rsidTr="000F7C9F">
        <w:trPr>
          <w:trHeight w:val="244"/>
        </w:trPr>
        <w:tc>
          <w:tcPr>
            <w:tcW w:w="2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C34902E" w14:textId="43BA5887" w:rsidR="000F7C9F" w:rsidRPr="006F1D1D" w:rsidRDefault="000F7C9F" w:rsidP="006D001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82450" w14:textId="4D6A9074" w:rsidR="000F7C9F" w:rsidRPr="006F1D1D" w:rsidRDefault="000F7C9F" w:rsidP="006D00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1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BOUBEKRI 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5C930" w14:textId="41ADACA5" w:rsidR="000F7C9F" w:rsidRPr="006F1D1D" w:rsidRDefault="000F7C9F" w:rsidP="006D00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1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MOUAD</w:t>
            </w:r>
          </w:p>
        </w:tc>
      </w:tr>
      <w:tr w:rsidR="000F7C9F" w:rsidRPr="006F1D1D" w14:paraId="50835887" w14:textId="33DAB126" w:rsidTr="000F7C9F">
        <w:trPr>
          <w:trHeight w:val="244"/>
        </w:trPr>
        <w:tc>
          <w:tcPr>
            <w:tcW w:w="2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D1AEDD4" w14:textId="5EE30324" w:rsidR="000F7C9F" w:rsidRPr="006F1D1D" w:rsidRDefault="000F7C9F" w:rsidP="006D001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EE271" w14:textId="578BE69D" w:rsidR="000F7C9F" w:rsidRPr="006F1D1D" w:rsidRDefault="000F7C9F" w:rsidP="006D00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1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 ATFA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1DCF8" w14:textId="6C0BE390" w:rsidR="000F7C9F" w:rsidRPr="006F1D1D" w:rsidRDefault="000F7C9F" w:rsidP="006D00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1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BADR EDDINE</w:t>
            </w:r>
          </w:p>
        </w:tc>
      </w:tr>
      <w:tr w:rsidR="000F7C9F" w:rsidRPr="006F1D1D" w14:paraId="77E52DEE" w14:textId="68DB06A9" w:rsidTr="000F7C9F">
        <w:trPr>
          <w:trHeight w:val="244"/>
        </w:trPr>
        <w:tc>
          <w:tcPr>
            <w:tcW w:w="2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39BB048" w14:textId="7D78BE88" w:rsidR="000F7C9F" w:rsidRPr="006F1D1D" w:rsidRDefault="000F7C9F" w:rsidP="006D001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ABB3A" w14:textId="7D229ADB" w:rsidR="000F7C9F" w:rsidRPr="006F1D1D" w:rsidRDefault="000F7C9F" w:rsidP="006D00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1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 OUAZZANI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D6C1F" w14:textId="2C29571B" w:rsidR="000F7C9F" w:rsidRPr="006F1D1D" w:rsidRDefault="000F7C9F" w:rsidP="006D00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1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DIAE </w:t>
            </w:r>
          </w:p>
        </w:tc>
      </w:tr>
      <w:tr w:rsidR="000F7C9F" w:rsidRPr="006F1D1D" w14:paraId="6901013C" w14:textId="249A77E0" w:rsidTr="000F7C9F">
        <w:trPr>
          <w:trHeight w:val="244"/>
        </w:trPr>
        <w:tc>
          <w:tcPr>
            <w:tcW w:w="2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8A48C47" w14:textId="51736363" w:rsidR="000F7C9F" w:rsidRPr="006F1D1D" w:rsidRDefault="000F7C9F" w:rsidP="006D001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97879" w14:textId="76C68335" w:rsidR="000F7C9F" w:rsidRPr="006F1D1D" w:rsidRDefault="000F7C9F" w:rsidP="006D00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1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ESGHIR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FA615" w14:textId="775CED6A" w:rsidR="000F7C9F" w:rsidRPr="006F1D1D" w:rsidRDefault="000F7C9F" w:rsidP="006D00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1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KHALIL</w:t>
            </w:r>
          </w:p>
        </w:tc>
      </w:tr>
      <w:tr w:rsidR="000F7C9F" w:rsidRPr="006F1D1D" w14:paraId="7AC128D1" w14:textId="6C24DE1C" w:rsidTr="000F7C9F">
        <w:trPr>
          <w:trHeight w:val="244"/>
        </w:trPr>
        <w:tc>
          <w:tcPr>
            <w:tcW w:w="2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819E9E7" w14:textId="0FE42A05" w:rsidR="000F7C9F" w:rsidRPr="006F1D1D" w:rsidRDefault="000F7C9F" w:rsidP="006D001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3B926" w14:textId="1BA65BBC" w:rsidR="000F7C9F" w:rsidRPr="006F1D1D" w:rsidRDefault="000F7C9F" w:rsidP="006D00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1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MOUTAOUAKKIL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2A704" w14:textId="642DD6AE" w:rsidR="000F7C9F" w:rsidRPr="006F1D1D" w:rsidRDefault="000F7C9F" w:rsidP="006D00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1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SOUKAINA</w:t>
            </w:r>
          </w:p>
        </w:tc>
      </w:tr>
      <w:tr w:rsidR="000F7C9F" w:rsidRPr="006F1D1D" w14:paraId="39EB3E9D" w14:textId="4056CFEE" w:rsidTr="000F7C9F">
        <w:trPr>
          <w:trHeight w:val="244"/>
        </w:trPr>
        <w:tc>
          <w:tcPr>
            <w:tcW w:w="2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B525171" w14:textId="345B8B94" w:rsidR="000F7C9F" w:rsidRPr="006F1D1D" w:rsidRDefault="000F7C9F" w:rsidP="006D001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5213C" w14:textId="752F1C01" w:rsidR="000F7C9F" w:rsidRPr="006F1D1D" w:rsidRDefault="000F7C9F" w:rsidP="006D00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1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WIDADI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8F0CF" w14:textId="5B6EB669" w:rsidR="000F7C9F" w:rsidRPr="006F1D1D" w:rsidRDefault="000F7C9F" w:rsidP="006D00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1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MALAK</w:t>
            </w:r>
          </w:p>
        </w:tc>
      </w:tr>
      <w:tr w:rsidR="000F7C9F" w:rsidRPr="006F1D1D" w14:paraId="7738BF22" w14:textId="3B827430" w:rsidTr="00F31AB3">
        <w:trPr>
          <w:gridAfter w:val="1"/>
          <w:wAfter w:w="35" w:type="dxa"/>
          <w:trHeight w:val="244"/>
        </w:trPr>
        <w:tc>
          <w:tcPr>
            <w:tcW w:w="67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CFB10B0" w14:textId="77777777" w:rsidR="000F7C9F" w:rsidRDefault="000F7C9F" w:rsidP="000F7C9F">
            <w:pPr>
              <w:pStyle w:val="Titre2"/>
              <w:jc w:val="center"/>
              <w:rPr>
                <w:rStyle w:val="Accentuation"/>
                <w:color w:val="000000" w:themeColor="text1"/>
                <w:sz w:val="32"/>
                <w:szCs w:val="32"/>
                <w:u w:val="single"/>
              </w:rPr>
            </w:pPr>
            <w:r w:rsidRPr="00832D90">
              <w:rPr>
                <w:rStyle w:val="Accentuation"/>
                <w:color w:val="000000" w:themeColor="text1"/>
                <w:sz w:val="32"/>
                <w:szCs w:val="32"/>
                <w:u w:val="single"/>
              </w:rPr>
              <w:t>Liste d</w:t>
            </w:r>
            <w:r>
              <w:rPr>
                <w:rStyle w:val="Accentuation"/>
                <w:color w:val="000000" w:themeColor="text1"/>
                <w:sz w:val="32"/>
                <w:szCs w:val="32"/>
                <w:u w:val="single"/>
              </w:rPr>
              <w:t>’attente par ordre de mérite</w:t>
            </w:r>
          </w:p>
          <w:p w14:paraId="320D5192" w14:textId="77777777" w:rsidR="000F7C9F" w:rsidRPr="00832D90" w:rsidRDefault="000F7C9F" w:rsidP="000F7C9F">
            <w:pPr>
              <w:pStyle w:val="Titre2"/>
              <w:jc w:val="center"/>
              <w:rPr>
                <w:rStyle w:val="Accentuation"/>
                <w:color w:val="000000" w:themeColor="text1"/>
                <w:sz w:val="32"/>
                <w:szCs w:val="32"/>
                <w:u w:val="single"/>
              </w:rPr>
            </w:pPr>
          </w:p>
        </w:tc>
      </w:tr>
      <w:tr w:rsidR="000F7C9F" w:rsidRPr="006F1D1D" w14:paraId="52D84A95" w14:textId="7FC4EBF4" w:rsidTr="000F7C9F">
        <w:trPr>
          <w:trHeight w:val="244"/>
        </w:trPr>
        <w:tc>
          <w:tcPr>
            <w:tcW w:w="2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079D8D8" w14:textId="43EC569F" w:rsidR="000F7C9F" w:rsidRDefault="000F7C9F" w:rsidP="006D001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0B82D" w14:textId="7C1A14B0" w:rsidR="000F7C9F" w:rsidRPr="006F1D1D" w:rsidRDefault="000F7C9F" w:rsidP="006D00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1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JALAL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66ACA" w14:textId="0F98B17B" w:rsidR="000F7C9F" w:rsidRPr="006F1D1D" w:rsidRDefault="000F7C9F" w:rsidP="006D00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1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AYMAN</w:t>
            </w:r>
          </w:p>
        </w:tc>
      </w:tr>
      <w:tr w:rsidR="000F7C9F" w:rsidRPr="006F1D1D" w14:paraId="3EAB125D" w14:textId="5F062AA9" w:rsidTr="000F7C9F">
        <w:trPr>
          <w:trHeight w:val="244"/>
        </w:trPr>
        <w:tc>
          <w:tcPr>
            <w:tcW w:w="2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0F4A70F" w14:textId="5CC3ED9F" w:rsidR="000F7C9F" w:rsidRDefault="000F7C9F" w:rsidP="006D001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990F6" w14:textId="6842E737" w:rsidR="000F7C9F" w:rsidRPr="006F1D1D" w:rsidRDefault="000F7C9F" w:rsidP="006D00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1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BENLEMAALLEM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B1525" w14:textId="69AD2549" w:rsidR="000F7C9F" w:rsidRPr="006F1D1D" w:rsidRDefault="000F7C9F" w:rsidP="006D00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1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YASMINE</w:t>
            </w:r>
          </w:p>
        </w:tc>
      </w:tr>
      <w:tr w:rsidR="000F7C9F" w:rsidRPr="006F1D1D" w14:paraId="61CDF1A9" w14:textId="2435A30B" w:rsidTr="000F7C9F">
        <w:trPr>
          <w:trHeight w:val="244"/>
        </w:trPr>
        <w:tc>
          <w:tcPr>
            <w:tcW w:w="2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1F5EE6B" w14:textId="637FE120" w:rsidR="000F7C9F" w:rsidRDefault="000F7C9F" w:rsidP="006D001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850C4" w14:textId="4EDDA8DF" w:rsidR="000F7C9F" w:rsidRPr="006F1D1D" w:rsidRDefault="000F7C9F" w:rsidP="006D00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1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BENHIR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F5D80" w14:textId="28A46428" w:rsidR="000F7C9F" w:rsidRPr="006F1D1D" w:rsidRDefault="000F7C9F" w:rsidP="006D00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1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YAZID</w:t>
            </w:r>
          </w:p>
        </w:tc>
      </w:tr>
    </w:tbl>
    <w:p w14:paraId="5D9BB707" w14:textId="58756B29" w:rsidR="006D0016" w:rsidRDefault="006D0016" w:rsidP="006D0016">
      <w:pPr>
        <w:tabs>
          <w:tab w:val="center" w:pos="883"/>
        </w:tabs>
        <w:rPr>
          <w:lang w:val="fr-MA"/>
        </w:rPr>
      </w:pPr>
    </w:p>
    <w:p w14:paraId="5D16E303" w14:textId="1B0BCDAF" w:rsidR="006B237B" w:rsidRPr="006F1D1D" w:rsidRDefault="006B237B" w:rsidP="006D0016">
      <w:pPr>
        <w:tabs>
          <w:tab w:val="center" w:pos="883"/>
        </w:tabs>
        <w:rPr>
          <w:lang w:val="fr-MA"/>
        </w:rPr>
      </w:pPr>
    </w:p>
    <w:p w14:paraId="399BA8C3" w14:textId="77777777" w:rsidR="000F7C9F" w:rsidRDefault="000F7C9F" w:rsidP="00607E56">
      <w:pPr>
        <w:rPr>
          <w:rFonts w:ascii="Times New Roman" w:hAnsi="Times New Roman" w:cs="Times New Roman"/>
          <w:sz w:val="24"/>
          <w:szCs w:val="24"/>
        </w:rPr>
      </w:pPr>
    </w:p>
    <w:p w14:paraId="37BBE6FA" w14:textId="77777777" w:rsidR="000F7C9F" w:rsidRDefault="000F7C9F" w:rsidP="00607E56">
      <w:pPr>
        <w:rPr>
          <w:rFonts w:ascii="Times New Roman" w:hAnsi="Times New Roman" w:cs="Times New Roman"/>
          <w:sz w:val="24"/>
          <w:szCs w:val="24"/>
        </w:rPr>
      </w:pPr>
    </w:p>
    <w:p w14:paraId="085839F1" w14:textId="77777777" w:rsidR="000F7C9F" w:rsidRDefault="000F7C9F" w:rsidP="00607E56">
      <w:pPr>
        <w:rPr>
          <w:rFonts w:ascii="Times New Roman" w:hAnsi="Times New Roman" w:cs="Times New Roman"/>
          <w:sz w:val="24"/>
          <w:szCs w:val="24"/>
        </w:rPr>
      </w:pPr>
    </w:p>
    <w:p w14:paraId="73209594" w14:textId="77777777" w:rsidR="000F7C9F" w:rsidRDefault="000F7C9F" w:rsidP="00607E56">
      <w:pPr>
        <w:rPr>
          <w:rFonts w:ascii="Times New Roman" w:hAnsi="Times New Roman" w:cs="Times New Roman"/>
          <w:sz w:val="24"/>
          <w:szCs w:val="24"/>
        </w:rPr>
      </w:pPr>
    </w:p>
    <w:p w14:paraId="4E542538" w14:textId="77777777" w:rsidR="000F7C9F" w:rsidRDefault="000F7C9F" w:rsidP="00607E56">
      <w:pPr>
        <w:rPr>
          <w:rFonts w:ascii="Times New Roman" w:hAnsi="Times New Roman" w:cs="Times New Roman"/>
          <w:sz w:val="24"/>
          <w:szCs w:val="24"/>
        </w:rPr>
      </w:pPr>
    </w:p>
    <w:p w14:paraId="56A5EA1C" w14:textId="77777777" w:rsidR="000F7C9F" w:rsidRDefault="000F7C9F" w:rsidP="00607E56">
      <w:pPr>
        <w:rPr>
          <w:rFonts w:ascii="Times New Roman" w:hAnsi="Times New Roman" w:cs="Times New Roman"/>
          <w:sz w:val="24"/>
          <w:szCs w:val="24"/>
        </w:rPr>
      </w:pPr>
    </w:p>
    <w:p w14:paraId="183D8A87" w14:textId="77777777" w:rsidR="000F7C9F" w:rsidRDefault="000F7C9F" w:rsidP="00607E56">
      <w:pPr>
        <w:rPr>
          <w:rFonts w:ascii="Times New Roman" w:hAnsi="Times New Roman" w:cs="Times New Roman"/>
          <w:sz w:val="24"/>
          <w:szCs w:val="24"/>
        </w:rPr>
      </w:pPr>
    </w:p>
    <w:p w14:paraId="4628B54A" w14:textId="77777777" w:rsidR="000F7C9F" w:rsidRDefault="000F7C9F" w:rsidP="00607E56">
      <w:pPr>
        <w:rPr>
          <w:rFonts w:ascii="Times New Roman" w:hAnsi="Times New Roman" w:cs="Times New Roman"/>
          <w:sz w:val="24"/>
          <w:szCs w:val="24"/>
        </w:rPr>
      </w:pPr>
    </w:p>
    <w:p w14:paraId="31539DE3" w14:textId="77777777" w:rsidR="000F7C9F" w:rsidRDefault="000F7C9F" w:rsidP="00607E56">
      <w:pPr>
        <w:rPr>
          <w:rFonts w:ascii="Times New Roman" w:hAnsi="Times New Roman" w:cs="Times New Roman"/>
          <w:sz w:val="24"/>
          <w:szCs w:val="24"/>
        </w:rPr>
      </w:pPr>
    </w:p>
    <w:p w14:paraId="052A34F9" w14:textId="77777777" w:rsidR="000F7C9F" w:rsidRDefault="000F7C9F" w:rsidP="00607E56">
      <w:pPr>
        <w:rPr>
          <w:rFonts w:ascii="Times New Roman" w:hAnsi="Times New Roman" w:cs="Times New Roman"/>
          <w:sz w:val="24"/>
          <w:szCs w:val="24"/>
        </w:rPr>
      </w:pPr>
    </w:p>
    <w:p w14:paraId="6C62C156" w14:textId="77777777" w:rsidR="000F7C9F" w:rsidRDefault="000F7C9F" w:rsidP="00607E56">
      <w:pPr>
        <w:rPr>
          <w:rFonts w:ascii="Times New Roman" w:hAnsi="Times New Roman" w:cs="Times New Roman"/>
          <w:sz w:val="24"/>
          <w:szCs w:val="24"/>
        </w:rPr>
      </w:pPr>
    </w:p>
    <w:p w14:paraId="4A9AF765" w14:textId="77777777" w:rsidR="000F7C9F" w:rsidRDefault="000F7C9F" w:rsidP="00607E56">
      <w:pPr>
        <w:rPr>
          <w:rFonts w:ascii="Times New Roman" w:hAnsi="Times New Roman" w:cs="Times New Roman"/>
          <w:sz w:val="24"/>
          <w:szCs w:val="24"/>
        </w:rPr>
      </w:pPr>
    </w:p>
    <w:p w14:paraId="07E0E6EF" w14:textId="6D223DF2" w:rsidR="006B237B" w:rsidRDefault="006B237B" w:rsidP="00607E56">
      <w:pPr>
        <w:rPr>
          <w:rFonts w:ascii="Times New Roman" w:hAnsi="Times New Roman" w:cs="Times New Roman"/>
          <w:sz w:val="24"/>
          <w:szCs w:val="24"/>
        </w:rPr>
      </w:pPr>
      <w:r w:rsidRPr="00314098">
        <w:rPr>
          <w:rFonts w:ascii="Times New Roman" w:hAnsi="Times New Roman" w:cs="Times New Roman"/>
          <w:sz w:val="24"/>
          <w:szCs w:val="24"/>
        </w:rPr>
        <w:t xml:space="preserve">La Coordination </w:t>
      </w:r>
    </w:p>
    <w:p w14:paraId="55AF713D" w14:textId="4698029B" w:rsidR="00462E45" w:rsidRDefault="00462E45" w:rsidP="00607E56">
      <w:pPr>
        <w:rPr>
          <w:rFonts w:ascii="Times New Roman" w:hAnsi="Times New Roman" w:cs="Times New Roman"/>
          <w:sz w:val="24"/>
          <w:szCs w:val="24"/>
        </w:rPr>
      </w:pPr>
    </w:p>
    <w:p w14:paraId="50A8DF28" w14:textId="77777777" w:rsidR="00462E45" w:rsidRPr="00250DA5" w:rsidRDefault="00462E45" w:rsidP="00607E56">
      <w:pPr>
        <w:rPr>
          <w:rFonts w:ascii="Times New Roman" w:hAnsi="Times New Roman" w:cs="Times New Roman"/>
          <w:sz w:val="24"/>
          <w:szCs w:val="24"/>
        </w:rPr>
      </w:pPr>
    </w:p>
    <w:sectPr w:rsidR="00462E45" w:rsidRPr="00250DA5" w:rsidSect="004C4CF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1CA32" w14:textId="77777777" w:rsidR="00F0670E" w:rsidRDefault="00F0670E" w:rsidP="00956007">
      <w:pPr>
        <w:spacing w:after="0" w:line="240" w:lineRule="auto"/>
      </w:pPr>
      <w:r>
        <w:separator/>
      </w:r>
    </w:p>
  </w:endnote>
  <w:endnote w:type="continuationSeparator" w:id="0">
    <w:p w14:paraId="7F262A9F" w14:textId="77777777" w:rsidR="00F0670E" w:rsidRDefault="00F0670E" w:rsidP="00956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93F4F" w14:textId="7F2DA85F" w:rsidR="00EC71CE" w:rsidRPr="00EC71CE" w:rsidRDefault="00A43249" w:rsidP="00A43249">
    <w:pPr>
      <w:pStyle w:val="Pieddepage"/>
      <w:numPr>
        <w:ilvl w:val="0"/>
        <w:numId w:val="2"/>
      </w:numPr>
      <w:rPr>
        <w:b/>
        <w:bCs/>
      </w:rPr>
    </w:pPr>
    <w:r>
      <w:rPr>
        <w:b/>
        <w:bCs/>
      </w:rPr>
      <w:t xml:space="preserve">L’inscription définitive est tributaire de la validation des modules 6 </w:t>
    </w:r>
    <w:r w:rsidR="00462E45">
      <w:rPr>
        <w:b/>
        <w:bCs/>
      </w:rPr>
      <w:t>et de</w:t>
    </w:r>
    <w:r>
      <w:rPr>
        <w:b/>
        <w:bCs/>
      </w:rPr>
      <w:t xml:space="preserve"> la </w:t>
    </w:r>
    <w:r w:rsidR="00EC71CE" w:rsidRPr="00EC71CE">
      <w:rPr>
        <w:b/>
        <w:bCs/>
      </w:rPr>
      <w:t xml:space="preserve">vérification par le service administratif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2E32F" w14:textId="77777777" w:rsidR="00F0670E" w:rsidRDefault="00F0670E" w:rsidP="00956007">
      <w:pPr>
        <w:spacing w:after="0" w:line="240" w:lineRule="auto"/>
      </w:pPr>
      <w:r>
        <w:separator/>
      </w:r>
    </w:p>
  </w:footnote>
  <w:footnote w:type="continuationSeparator" w:id="0">
    <w:p w14:paraId="2D74F9F5" w14:textId="77777777" w:rsidR="00F0670E" w:rsidRDefault="00F0670E" w:rsidP="00956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FB366" w14:textId="347695C7" w:rsidR="008313CD" w:rsidRPr="006F1D1D" w:rsidRDefault="006F1D1D" w:rsidP="006F1D1D">
    <w:pPr>
      <w:pStyle w:val="En-tte"/>
    </w:pPr>
    <w:r>
      <w:rPr>
        <w:rFonts w:hint="cs"/>
        <w:noProof/>
      </w:rPr>
      <w:drawing>
        <wp:inline distT="0" distB="0" distL="0" distR="0" wp14:anchorId="445CBBD3" wp14:editId="60BDD0E7">
          <wp:extent cx="5760720" cy="767384"/>
          <wp:effectExtent l="0" t="0" r="0" b="0"/>
          <wp:docPr id="1" name="Image 1" descr="Chelha sty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elha sty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73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E0A93"/>
    <w:multiLevelType w:val="hybridMultilevel"/>
    <w:tmpl w:val="347CEF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2D58DF"/>
    <w:multiLevelType w:val="hybridMultilevel"/>
    <w:tmpl w:val="7DC0B312"/>
    <w:lvl w:ilvl="0" w:tplc="242042C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084142">
    <w:abstractNumId w:val="0"/>
  </w:num>
  <w:num w:numId="2" w16cid:durableId="966735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007"/>
    <w:rsid w:val="0000568E"/>
    <w:rsid w:val="00032A0F"/>
    <w:rsid w:val="000D157C"/>
    <w:rsid w:val="000F7C9F"/>
    <w:rsid w:val="001B2A32"/>
    <w:rsid w:val="00205B87"/>
    <w:rsid w:val="00250DA5"/>
    <w:rsid w:val="00270064"/>
    <w:rsid w:val="002A428D"/>
    <w:rsid w:val="002B62AB"/>
    <w:rsid w:val="00306925"/>
    <w:rsid w:val="003102D2"/>
    <w:rsid w:val="00314098"/>
    <w:rsid w:val="00323208"/>
    <w:rsid w:val="00324A53"/>
    <w:rsid w:val="0033353A"/>
    <w:rsid w:val="003427E0"/>
    <w:rsid w:val="00342ABA"/>
    <w:rsid w:val="003521CF"/>
    <w:rsid w:val="00357DC1"/>
    <w:rsid w:val="003961DA"/>
    <w:rsid w:val="00462E45"/>
    <w:rsid w:val="004C4CFF"/>
    <w:rsid w:val="004E5CE1"/>
    <w:rsid w:val="004E621F"/>
    <w:rsid w:val="005030FD"/>
    <w:rsid w:val="005122A5"/>
    <w:rsid w:val="0054108D"/>
    <w:rsid w:val="00571A9D"/>
    <w:rsid w:val="0057234E"/>
    <w:rsid w:val="00575336"/>
    <w:rsid w:val="0058349A"/>
    <w:rsid w:val="005D1721"/>
    <w:rsid w:val="005E5CCC"/>
    <w:rsid w:val="005F0231"/>
    <w:rsid w:val="00607E56"/>
    <w:rsid w:val="006105A6"/>
    <w:rsid w:val="006677C6"/>
    <w:rsid w:val="006B237B"/>
    <w:rsid w:val="006D0016"/>
    <w:rsid w:val="006F07D2"/>
    <w:rsid w:val="006F1D1D"/>
    <w:rsid w:val="006F51AD"/>
    <w:rsid w:val="00792005"/>
    <w:rsid w:val="0079238A"/>
    <w:rsid w:val="00801DE1"/>
    <w:rsid w:val="00830847"/>
    <w:rsid w:val="008313CD"/>
    <w:rsid w:val="00832D90"/>
    <w:rsid w:val="00841713"/>
    <w:rsid w:val="0087036B"/>
    <w:rsid w:val="00897768"/>
    <w:rsid w:val="00902061"/>
    <w:rsid w:val="00916BAD"/>
    <w:rsid w:val="00917484"/>
    <w:rsid w:val="0094771B"/>
    <w:rsid w:val="00956007"/>
    <w:rsid w:val="009730B0"/>
    <w:rsid w:val="009D400F"/>
    <w:rsid w:val="009F01C6"/>
    <w:rsid w:val="00A43249"/>
    <w:rsid w:val="00A974A4"/>
    <w:rsid w:val="00AB53BE"/>
    <w:rsid w:val="00AC3F15"/>
    <w:rsid w:val="00B3124C"/>
    <w:rsid w:val="00B854E0"/>
    <w:rsid w:val="00BC69EF"/>
    <w:rsid w:val="00BD08F5"/>
    <w:rsid w:val="00BD7838"/>
    <w:rsid w:val="00BF607D"/>
    <w:rsid w:val="00C03725"/>
    <w:rsid w:val="00C13ABB"/>
    <w:rsid w:val="00C759D6"/>
    <w:rsid w:val="00C856A2"/>
    <w:rsid w:val="00D03298"/>
    <w:rsid w:val="00D04115"/>
    <w:rsid w:val="00D44B40"/>
    <w:rsid w:val="00D9653A"/>
    <w:rsid w:val="00DA75B4"/>
    <w:rsid w:val="00DE348E"/>
    <w:rsid w:val="00E216B9"/>
    <w:rsid w:val="00E3703A"/>
    <w:rsid w:val="00E96B68"/>
    <w:rsid w:val="00EC71CE"/>
    <w:rsid w:val="00EE3625"/>
    <w:rsid w:val="00EE6B37"/>
    <w:rsid w:val="00EE7BCB"/>
    <w:rsid w:val="00EF39F3"/>
    <w:rsid w:val="00F03402"/>
    <w:rsid w:val="00F0670E"/>
    <w:rsid w:val="00F078AE"/>
    <w:rsid w:val="00F43071"/>
    <w:rsid w:val="00F476B3"/>
    <w:rsid w:val="00F5167F"/>
    <w:rsid w:val="00FA2BBF"/>
    <w:rsid w:val="00FD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804BF4"/>
  <w15:docId w15:val="{F251D3EE-6E06-4702-A45F-42B5551B6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560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560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60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60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560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9560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Lienhypertexte">
    <w:name w:val="Hyperlink"/>
    <w:basedOn w:val="Policepardfaut"/>
    <w:uiPriority w:val="99"/>
    <w:semiHidden/>
    <w:unhideWhenUsed/>
    <w:rsid w:val="00956007"/>
    <w:rPr>
      <w:color w:val="0563C1"/>
      <w:u w:val="single"/>
    </w:rPr>
  </w:style>
  <w:style w:type="paragraph" w:styleId="En-tte">
    <w:name w:val="header"/>
    <w:basedOn w:val="Normal"/>
    <w:link w:val="En-tteCar"/>
    <w:uiPriority w:val="99"/>
    <w:unhideWhenUsed/>
    <w:rsid w:val="00956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56007"/>
  </w:style>
  <w:style w:type="paragraph" w:styleId="Pieddepage">
    <w:name w:val="footer"/>
    <w:basedOn w:val="Normal"/>
    <w:link w:val="PieddepageCar"/>
    <w:uiPriority w:val="99"/>
    <w:unhideWhenUsed/>
    <w:rsid w:val="00956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56007"/>
  </w:style>
  <w:style w:type="paragraph" w:styleId="Textedebulles">
    <w:name w:val="Balloon Text"/>
    <w:basedOn w:val="Normal"/>
    <w:link w:val="TextedebullesCar"/>
    <w:uiPriority w:val="99"/>
    <w:semiHidden/>
    <w:unhideWhenUsed/>
    <w:rsid w:val="00956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6007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"/>
    <w:qFormat/>
    <w:rsid w:val="0095600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560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ansinterligne">
    <w:name w:val="No Spacing"/>
    <w:uiPriority w:val="1"/>
    <w:qFormat/>
    <w:rsid w:val="00956007"/>
    <w:pPr>
      <w:spacing w:after="0" w:line="240" w:lineRule="auto"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95600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95600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956007"/>
    <w:rPr>
      <w:b/>
      <w:bCs/>
    </w:rPr>
  </w:style>
  <w:style w:type="character" w:styleId="Rfrenceintense">
    <w:name w:val="Intense Reference"/>
    <w:basedOn w:val="Policepardfaut"/>
    <w:uiPriority w:val="32"/>
    <w:qFormat/>
    <w:rsid w:val="00956007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956007"/>
    <w:rPr>
      <w:b/>
      <w:bCs/>
      <w:smallCaps/>
      <w:spacing w:val="5"/>
    </w:rPr>
  </w:style>
  <w:style w:type="character" w:styleId="Accentuationintense">
    <w:name w:val="Intense Emphasis"/>
    <w:basedOn w:val="Policepardfaut"/>
    <w:uiPriority w:val="21"/>
    <w:qFormat/>
    <w:rsid w:val="00956007"/>
    <w:rPr>
      <w:b/>
      <w:bCs/>
      <w:i/>
      <w:iCs/>
      <w:color w:val="4F81BD" w:themeColor="accent1"/>
    </w:rPr>
  </w:style>
  <w:style w:type="character" w:styleId="Accentuation">
    <w:name w:val="Emphasis"/>
    <w:basedOn w:val="Policepardfaut"/>
    <w:uiPriority w:val="20"/>
    <w:qFormat/>
    <w:rsid w:val="00956007"/>
    <w:rPr>
      <w:i/>
      <w:iCs/>
    </w:rPr>
  </w:style>
  <w:style w:type="paragraph" w:styleId="Paragraphedeliste">
    <w:name w:val="List Paragraph"/>
    <w:basedOn w:val="Normal"/>
    <w:uiPriority w:val="34"/>
    <w:qFormat/>
    <w:rsid w:val="00956007"/>
    <w:pPr>
      <w:ind w:left="720"/>
      <w:contextualSpacing/>
    </w:pPr>
  </w:style>
  <w:style w:type="paragraph" w:customStyle="1" w:styleId="msonormal0">
    <w:name w:val="msonormal"/>
    <w:basedOn w:val="Normal"/>
    <w:rsid w:val="00610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MA"/>
    </w:rPr>
  </w:style>
  <w:style w:type="paragraph" w:customStyle="1" w:styleId="xl65">
    <w:name w:val="xl65"/>
    <w:basedOn w:val="Normal"/>
    <w:rsid w:val="006105A6"/>
    <w:pPr>
      <w:pBdr>
        <w:top w:val="single" w:sz="12" w:space="0" w:color="auto"/>
        <w:left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val="fr-MA"/>
    </w:rPr>
  </w:style>
  <w:style w:type="paragraph" w:customStyle="1" w:styleId="xl66">
    <w:name w:val="xl66"/>
    <w:basedOn w:val="Normal"/>
    <w:rsid w:val="006105A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fr-MA"/>
    </w:rPr>
  </w:style>
  <w:style w:type="paragraph" w:customStyle="1" w:styleId="xl67">
    <w:name w:val="xl67"/>
    <w:basedOn w:val="Normal"/>
    <w:rsid w:val="00610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val="fr-MA"/>
    </w:rPr>
  </w:style>
  <w:style w:type="paragraph" w:customStyle="1" w:styleId="xl68">
    <w:name w:val="xl68"/>
    <w:basedOn w:val="Normal"/>
    <w:rsid w:val="006105A6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32"/>
      <w:szCs w:val="32"/>
      <w:lang w:val="fr-MA"/>
    </w:rPr>
  </w:style>
  <w:style w:type="paragraph" w:customStyle="1" w:styleId="xl69">
    <w:name w:val="xl69"/>
    <w:basedOn w:val="Normal"/>
    <w:rsid w:val="00610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32"/>
      <w:szCs w:val="32"/>
      <w:lang w:val="fr-MA"/>
    </w:rPr>
  </w:style>
  <w:style w:type="paragraph" w:customStyle="1" w:styleId="xl70">
    <w:name w:val="xl70"/>
    <w:basedOn w:val="Normal"/>
    <w:rsid w:val="00610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8"/>
      <w:szCs w:val="28"/>
      <w:lang w:val="fr-MA"/>
    </w:rPr>
  </w:style>
  <w:style w:type="paragraph" w:customStyle="1" w:styleId="xl71">
    <w:name w:val="xl71"/>
    <w:basedOn w:val="Normal"/>
    <w:rsid w:val="006105A6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32"/>
      <w:szCs w:val="32"/>
      <w:lang w:val="fr-MA"/>
    </w:rPr>
  </w:style>
  <w:style w:type="paragraph" w:customStyle="1" w:styleId="xl72">
    <w:name w:val="xl72"/>
    <w:basedOn w:val="Normal"/>
    <w:rsid w:val="006105A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fr-MA"/>
    </w:rPr>
  </w:style>
  <w:style w:type="paragraph" w:customStyle="1" w:styleId="xl73">
    <w:name w:val="xl73"/>
    <w:basedOn w:val="Normal"/>
    <w:rsid w:val="006105A6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32"/>
      <w:szCs w:val="32"/>
      <w:lang w:val="fr-MA"/>
    </w:rPr>
  </w:style>
  <w:style w:type="paragraph" w:customStyle="1" w:styleId="xl74">
    <w:name w:val="xl74"/>
    <w:basedOn w:val="Normal"/>
    <w:rsid w:val="00610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32"/>
      <w:szCs w:val="32"/>
      <w:lang w:val="fr-MA"/>
    </w:rPr>
  </w:style>
  <w:style w:type="paragraph" w:customStyle="1" w:styleId="xl75">
    <w:name w:val="xl75"/>
    <w:basedOn w:val="Normal"/>
    <w:rsid w:val="00610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8"/>
      <w:szCs w:val="28"/>
      <w:lang w:val="fr-MA"/>
    </w:rPr>
  </w:style>
  <w:style w:type="paragraph" w:customStyle="1" w:styleId="xl76">
    <w:name w:val="xl76"/>
    <w:basedOn w:val="Normal"/>
    <w:rsid w:val="006105A6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32"/>
      <w:szCs w:val="32"/>
      <w:lang w:val="fr-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B61B6-20E4-44A7-9D38-6934EA6CC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</Pages>
  <Words>85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Yassine EL BAKKOUCHI</cp:lastModifiedBy>
  <cp:revision>26</cp:revision>
  <cp:lastPrinted>2023-06-09T15:13:00Z</cp:lastPrinted>
  <dcterms:created xsi:type="dcterms:W3CDTF">2022-05-30T00:45:00Z</dcterms:created>
  <dcterms:modified xsi:type="dcterms:W3CDTF">2023-06-09T15:27:00Z</dcterms:modified>
</cp:coreProperties>
</file>